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86" w:rsidRDefault="00A96A86" w:rsidP="00A3079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</w:p>
    <w:p w:rsidR="00422691" w:rsidRDefault="00422691" w:rsidP="00A3079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</w:p>
    <w:p w:rsidR="00A30799" w:rsidRPr="00A30799" w:rsidRDefault="00A30799" w:rsidP="00A3079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A30799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IT WAS ON A STARRY NIGHT</w:t>
      </w:r>
    </w:p>
    <w:p w:rsidR="00A30799" w:rsidRPr="00A96A86" w:rsidRDefault="00A96A86" w:rsidP="00A30799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A96A86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Intro 2 bars </w:t>
      </w:r>
    </w:p>
    <w:p w:rsidR="00A30799" w:rsidRPr="00A30799" w:rsidRDefault="00A30799" w:rsidP="00A3079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It was on a starry night</w:t>
      </w:r>
      <w:r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When the hills were bright</w:t>
      </w:r>
      <w:r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Earth lay sleeping, sleeping calm and still</w:t>
      </w:r>
      <w:r w:rsidR="00A96A86" w:rsidRPr="00422691">
        <w:rPr>
          <w:sz w:val="32"/>
          <w:szCs w:val="32"/>
          <w:lang w:eastAsia="en-GB"/>
        </w:rPr>
        <w:drawing>
          <wp:inline distT="0" distB="0" distL="0" distR="0" wp14:anchorId="16E6F969" wp14:editId="35FAE106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Then in a cattle shed</w:t>
      </w:r>
      <w:r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In a manger bed</w:t>
      </w:r>
      <w:r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A boy was born, </w:t>
      </w:r>
      <w:r w:rsidRPr="00A30799">
        <w:rPr>
          <w:rFonts w:ascii="Arial" w:eastAsia="Times New Roman" w:hAnsi="Arial" w:cs="Arial"/>
          <w:sz w:val="32"/>
          <w:szCs w:val="32"/>
          <w:lang w:eastAsia="en-GB"/>
        </w:rPr>
        <w:t>King of all the world</w:t>
      </w:r>
      <w:r w:rsidR="00A96A86" w:rsidRPr="00422691">
        <w:rPr>
          <w:color w:val="FF0000"/>
          <w:sz w:val="32"/>
          <w:szCs w:val="32"/>
          <w:lang w:eastAsia="en-GB"/>
        </w:rPr>
        <w:drawing>
          <wp:inline distT="0" distB="0" distL="0" distR="0" wp14:anchorId="7FD655FC" wp14:editId="5CADA246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A86" w:rsidRPr="00422691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 </w:t>
      </w:r>
      <w:r w:rsidR="00A96A86" w:rsidRPr="0042269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harmony</w:t>
      </w:r>
    </w:p>
    <w:p w:rsidR="00A30799" w:rsidRPr="00A30799" w:rsidRDefault="00422691" w:rsidP="00A3079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422691"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1261110</wp:posOffset>
                </wp:positionV>
                <wp:extent cx="217170" cy="213360"/>
                <wp:effectExtent l="0" t="0" r="68580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5BA7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15.4pt;margin-top:99.3pt;width:17.1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A96A86" w:rsidRPr="00422691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And all the angels sang for H</w:t>
      </w:r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im</w:t>
      </w:r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</w:t>
      </w:r>
      <w:proofErr w:type="gramEnd"/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bells of heaven rang for Him</w:t>
      </w:r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For a boy was born, King of all the world</w:t>
      </w:r>
      <w:r w:rsidRPr="00422691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</w:t>
      </w:r>
      <w:r w:rsidRPr="0042269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sops </w:t>
      </w:r>
      <w:r w:rsidRPr="0042269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harmony</w:t>
      </w:r>
      <w:r w:rsidRPr="00422691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And all the angels sang for Him</w:t>
      </w:r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The bells of heaven rang for Him</w:t>
      </w:r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For a boy was born, King of all the world</w:t>
      </w:r>
      <w:r w:rsidR="00A96A86" w:rsidRPr="00422691">
        <w:rPr>
          <w:sz w:val="32"/>
          <w:szCs w:val="32"/>
          <w:lang w:eastAsia="en-GB"/>
        </w:rPr>
        <w:drawing>
          <wp:inline distT="0" distB="0" distL="0" distR="0" wp14:anchorId="16E6F969" wp14:editId="35FAE106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691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</w:t>
      </w:r>
    </w:p>
    <w:p w:rsidR="00422691" w:rsidRPr="00422691" w:rsidRDefault="00422691" w:rsidP="00A30799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32"/>
          <w:szCs w:val="32"/>
          <w:lang w:eastAsia="en-GB"/>
        </w:rPr>
      </w:pPr>
      <w:r w:rsidRPr="00422691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</w:t>
      </w:r>
      <w:r w:rsidRPr="00422691"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  <w:t xml:space="preserve">Music 2 bars </w:t>
      </w:r>
    </w:p>
    <w:p w:rsidR="00A30799" w:rsidRPr="00A30799" w:rsidRDefault="00A30799" w:rsidP="00A3079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Soon the shepherds came that way</w:t>
      </w:r>
      <w:r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Where</w:t>
      </w:r>
      <w:proofErr w:type="gramEnd"/>
      <w:r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the baby lay</w:t>
      </w:r>
      <w:r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 w:rsidR="00422691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And were kneeling, kneeling by h</w:t>
      </w:r>
      <w:r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is side</w:t>
      </w:r>
      <w:r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And their hearts believed again</w:t>
      </w:r>
      <w:r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For the peace of men</w:t>
      </w:r>
      <w:r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For a boy was born, King of all the world</w:t>
      </w:r>
      <w:r w:rsidR="00422691" w:rsidRPr="00422691">
        <w:rPr>
          <w:sz w:val="24"/>
          <w:szCs w:val="24"/>
          <w:lang w:eastAsia="en-GB"/>
        </w:rPr>
        <w:drawing>
          <wp:inline distT="0" distB="0" distL="0" distR="0" wp14:anchorId="6F5CF087" wp14:editId="5B845D28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691" w:rsidRPr="0042269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  </w:t>
      </w:r>
      <w:r w:rsidR="00422691" w:rsidRPr="0042269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harmony</w:t>
      </w:r>
    </w:p>
    <w:p w:rsidR="00A30799" w:rsidRPr="00A30799" w:rsidRDefault="00422691" w:rsidP="00A3079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  <w:r w:rsidRPr="00422691"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2BF7D" wp14:editId="60890895">
                <wp:simplePos x="0" y="0"/>
                <wp:positionH relativeFrom="column">
                  <wp:posOffset>3742690</wp:posOffset>
                </wp:positionH>
                <wp:positionV relativeFrom="paragraph">
                  <wp:posOffset>1104265</wp:posOffset>
                </wp:positionV>
                <wp:extent cx="45720" cy="137160"/>
                <wp:effectExtent l="38100" t="38100" r="49530" b="152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BB897" id="Straight Arrow Connector 4" o:spid="_x0000_s1026" type="#_x0000_t32" style="position:absolute;margin-left:294.7pt;margin-top:86.95pt;width:3.6pt;height:10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Pr="00422691">
        <w:rPr>
          <w:rFonts w:ascii="Arial" w:eastAsia="Times New Roman" w:hAnsi="Arial" w:cs="Arial"/>
          <w:noProof/>
          <w:color w:val="202124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44FCB" wp14:editId="7D65D79D">
                <wp:simplePos x="0" y="0"/>
                <wp:positionH relativeFrom="column">
                  <wp:posOffset>3643630</wp:posOffset>
                </wp:positionH>
                <wp:positionV relativeFrom="paragraph">
                  <wp:posOffset>479425</wp:posOffset>
                </wp:positionV>
                <wp:extent cx="99060" cy="144780"/>
                <wp:effectExtent l="0" t="0" r="53340" b="6477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BAF14" id="Straight Arrow Connector 3" o:spid="_x0000_s1026" type="#_x0000_t32" style="position:absolute;margin-left:286.9pt;margin-top:37.75pt;width:7.8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And all the angels sang for Him</w:t>
      </w:r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The</w:t>
      </w:r>
      <w:proofErr w:type="gramEnd"/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bells of heaven rang for Him</w:t>
      </w:r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For a boy was born, King of all the world</w:t>
      </w:r>
      <w:r w:rsidRPr="00422691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</w:t>
      </w:r>
      <w:r w:rsidRPr="0042269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harmony</w:t>
      </w:r>
      <w:r w:rsidR="00A30799" w:rsidRPr="00A30799">
        <w:rPr>
          <w:rFonts w:ascii="Arial" w:eastAsia="Times New Roman" w:hAnsi="Arial" w:cs="Arial"/>
          <w:color w:val="202124"/>
          <w:sz w:val="24"/>
          <w:szCs w:val="24"/>
          <w:lang w:eastAsia="en-GB"/>
        </w:rPr>
        <w:br/>
      </w:r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And all the angels sang for Him</w:t>
      </w:r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The bells of heaven rang for Him</w:t>
      </w:r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For a boy was</w:t>
      </w:r>
      <w:bookmarkStart w:id="0" w:name="_GoBack"/>
      <w:bookmarkEnd w:id="0"/>
      <w:r w:rsidR="00A30799" w:rsidRPr="00A3079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born, King of all the world</w:t>
      </w:r>
      <w:r w:rsidRPr="00422691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</w:t>
      </w:r>
      <w:r w:rsidRPr="00422691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harmony</w:t>
      </w:r>
    </w:p>
    <w:sectPr w:rsidR="00A30799" w:rsidRPr="00A30799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99"/>
    <w:rsid w:val="00422691"/>
    <w:rsid w:val="009C1CDD"/>
    <w:rsid w:val="00A30799"/>
    <w:rsid w:val="00A96A86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65608-1473-49A8-9EDF-B0D3B079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2022-10-10T14:53:00Z</cp:lastPrinted>
  <dcterms:created xsi:type="dcterms:W3CDTF">2022-10-10T14:16:00Z</dcterms:created>
  <dcterms:modified xsi:type="dcterms:W3CDTF">2022-10-10T15:02:00Z</dcterms:modified>
</cp:coreProperties>
</file>